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542F81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6</w:t>
            </w:r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>to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 y salud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273743" w:rsidP="00542F81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4: Práctica</w:t>
            </w:r>
            <w:r w:rsidR="00542F81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de deportes individuales y </w:t>
            </w:r>
            <w:bookmarkStart w:id="0" w:name="_GoBack"/>
            <w:bookmarkEnd w:id="0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colectivos.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73743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04/11-08/11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542F81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1) </w:t>
            </w:r>
            <w:r w:rsidR="00542F81" w:rsidRPr="00542F81">
              <w:rPr>
                <w:rFonts w:ascii="Century Gothic" w:hAnsi="Century Gothic"/>
                <w:sz w:val="24"/>
                <w:szCs w:val="24"/>
                <w:lang w:val="es-CL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  <w:p w:rsidR="00542F81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2) </w:t>
            </w:r>
            <w:r w:rsidR="00542F81" w:rsidRPr="00542F81">
              <w:rPr>
                <w:rFonts w:ascii="Century Gothic" w:hAnsi="Century Gothic"/>
                <w:sz w:val="24"/>
                <w:szCs w:val="24"/>
                <w:lang w:val="es-CL"/>
              </w:rPr>
              <w:t>Practicar deportes individuales y colectivos que apliquen reglas y estrategias específicas del juego</w:t>
            </w:r>
          </w:p>
          <w:p w:rsidR="00542F81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3) </w:t>
            </w:r>
            <w:r w:rsidR="00542F81" w:rsidRPr="00542F81">
              <w:rPr>
                <w:rFonts w:ascii="Century Gothic" w:hAnsi="Century Gothic"/>
                <w:sz w:val="24"/>
                <w:szCs w:val="24"/>
                <w:lang w:val="es-CL"/>
              </w:rPr>
              <w:t>Practicar actividades físicas y/o juegos colectivos, demostrando responsabilidad, liderazgo y respeto al participar</w:t>
            </w:r>
          </w:p>
          <w:p w:rsidR="00273743" w:rsidRPr="00F521EA" w:rsidRDefault="00273743" w:rsidP="00542F81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>Escala de apreciación.</w:t>
            </w:r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73743"/>
    <w:rsid w:val="00505151"/>
    <w:rsid w:val="00542F81"/>
    <w:rsid w:val="00604D4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FB04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2024-10-29T05:15:00Z</dcterms:created>
  <dcterms:modified xsi:type="dcterms:W3CDTF">2024-10-29T05:15:00Z</dcterms:modified>
</cp:coreProperties>
</file>